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3127D" w:rsidRPr="00524C64" w14:paraId="787E6E1F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748D" w14:textId="77777777" w:rsidR="0063127D" w:rsidRPr="00524C64" w:rsidRDefault="00746AC3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524C64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524C64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79B038C2" w14:textId="77777777" w:rsidR="0063127D" w:rsidRPr="00524C64" w:rsidRDefault="00746AC3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524C64">
              <w:rPr>
                <w:rFonts w:cstheme="minorHAnsi"/>
                <w:b/>
                <w:bCs/>
                <w:sz w:val="36"/>
                <w:szCs w:val="36"/>
              </w:rPr>
              <w:t>20</w:t>
            </w:r>
          </w:p>
        </w:tc>
      </w:tr>
    </w:tbl>
    <w:p w14:paraId="2553A103" w14:textId="77777777" w:rsidR="0063127D" w:rsidRPr="00524C64" w:rsidRDefault="0063127D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63127D" w:rsidRPr="00524C64" w14:paraId="280074C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454AC69" w14:textId="77777777" w:rsidR="0063127D" w:rsidRPr="00524C64" w:rsidRDefault="00746AC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0F66F417" w14:textId="77777777" w:rsidR="0063127D" w:rsidRPr="00524C64" w:rsidRDefault="00746AC3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524C64">
              <w:rPr>
                <w:rFonts w:eastAsia="Times New Roman" w:cstheme="minorHAnsi"/>
              </w:rPr>
              <w:t>Музичка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BAED5D1" w14:textId="77777777" w:rsidR="0063127D" w:rsidRPr="00524C64" w:rsidRDefault="00746AC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D4DAD5B" w14:textId="77777777" w:rsidR="0063127D" w:rsidRPr="00524C64" w:rsidRDefault="00746AC3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524C64">
              <w:rPr>
                <w:rFonts w:eastAsia="Times New Roman" w:cstheme="minorHAnsi"/>
              </w:rPr>
              <w:t>2.</w:t>
            </w:r>
          </w:p>
        </w:tc>
      </w:tr>
      <w:tr w:rsidR="0063127D" w:rsidRPr="00524C64" w14:paraId="32F41686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48C7505" w14:textId="77777777" w:rsidR="0063127D" w:rsidRPr="00524C64" w:rsidRDefault="00746A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B72174A" w14:textId="77777777" w:rsidR="0063127D" w:rsidRPr="00524C64" w:rsidRDefault="00746AC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524C64">
              <w:rPr>
                <w:rFonts w:cstheme="minorHAnsi"/>
              </w:rPr>
              <w:t>Слушање</w:t>
            </w:r>
            <w:proofErr w:type="spellEnd"/>
            <w:r w:rsidRPr="00524C64">
              <w:rPr>
                <w:rFonts w:cstheme="minorHAnsi"/>
              </w:rPr>
              <w:t xml:space="preserve"> </w:t>
            </w:r>
            <w:proofErr w:type="spellStart"/>
            <w:r w:rsidRPr="00524C64">
              <w:rPr>
                <w:rFonts w:cstheme="minorHAnsi"/>
              </w:rPr>
              <w:t>музике</w:t>
            </w:r>
            <w:proofErr w:type="spellEnd"/>
            <w:r w:rsidRPr="00524C64">
              <w:rPr>
                <w:rFonts w:cstheme="minorHAnsi"/>
              </w:rPr>
              <w:t xml:space="preserve">, </w:t>
            </w:r>
            <w:proofErr w:type="spellStart"/>
            <w:r w:rsidRPr="00524C64">
              <w:rPr>
                <w:rFonts w:cstheme="minorHAnsi"/>
              </w:rPr>
              <w:t>извођење</w:t>
            </w:r>
            <w:proofErr w:type="spellEnd"/>
            <w:r w:rsidRPr="00524C64">
              <w:rPr>
                <w:rFonts w:cstheme="minorHAnsi"/>
              </w:rPr>
              <w:t xml:space="preserve"> </w:t>
            </w:r>
            <w:proofErr w:type="spellStart"/>
            <w:r w:rsidRPr="00524C64">
              <w:rPr>
                <w:rFonts w:cstheme="minorHAnsi"/>
              </w:rPr>
              <w:t>музике</w:t>
            </w:r>
            <w:proofErr w:type="spellEnd"/>
            <w:r w:rsidRPr="00524C64">
              <w:rPr>
                <w:rFonts w:cstheme="minorHAnsi"/>
                <w:color w:val="000000"/>
              </w:rPr>
              <w:t xml:space="preserve"> </w:t>
            </w:r>
          </w:p>
        </w:tc>
      </w:tr>
      <w:tr w:rsidR="0063127D" w:rsidRPr="00524C64" w14:paraId="1FEFCE4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910E5B3" w14:textId="77777777" w:rsidR="0063127D" w:rsidRPr="00524C64" w:rsidRDefault="00746A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848E7C1" w14:textId="3CEAEE6E" w:rsidR="0063127D" w:rsidRPr="00524C64" w:rsidRDefault="00746AC3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524C64">
              <w:rPr>
                <w:rFonts w:cstheme="minorHAnsi"/>
              </w:rPr>
              <w:t>Слушање</w:t>
            </w:r>
            <w:proofErr w:type="spellEnd"/>
            <w:r w:rsidRPr="00524C64">
              <w:rPr>
                <w:rFonts w:cstheme="minorHAnsi"/>
              </w:rPr>
              <w:t xml:space="preserve"> </w:t>
            </w:r>
            <w:proofErr w:type="spellStart"/>
            <w:r w:rsidRPr="00524C64">
              <w:rPr>
                <w:rFonts w:cstheme="minorHAnsi"/>
              </w:rPr>
              <w:t>музике</w:t>
            </w:r>
            <w:proofErr w:type="spellEnd"/>
            <w:r w:rsidRPr="00524C64">
              <w:rPr>
                <w:rFonts w:cstheme="minorHAnsi"/>
              </w:rPr>
              <w:t xml:space="preserve">. </w:t>
            </w:r>
            <w:r w:rsidRPr="00524C64">
              <w:rPr>
                <w:rFonts w:cstheme="minorHAnsi"/>
                <w:lang w:val="ru-RU"/>
              </w:rPr>
              <w:t xml:space="preserve">Утврђивање знања </w:t>
            </w:r>
            <w:r w:rsidRPr="00524C64">
              <w:rPr>
                <w:rFonts w:cstheme="minorHAnsi"/>
              </w:rPr>
              <w:t xml:space="preserve">о </w:t>
            </w:r>
            <w:proofErr w:type="spellStart"/>
            <w:r w:rsidRPr="00524C64">
              <w:rPr>
                <w:rFonts w:cstheme="minorHAnsi"/>
              </w:rPr>
              <w:t>инструментима</w:t>
            </w:r>
            <w:proofErr w:type="spellEnd"/>
            <w:r w:rsidRPr="00524C64">
              <w:rPr>
                <w:rFonts w:cstheme="minorHAnsi"/>
              </w:rPr>
              <w:t xml:space="preserve"> и </w:t>
            </w:r>
            <w:proofErr w:type="spellStart"/>
            <w:r w:rsidRPr="00524C64">
              <w:rPr>
                <w:rFonts w:cstheme="minorHAnsi"/>
              </w:rPr>
              <w:t>извођачима</w:t>
            </w:r>
            <w:proofErr w:type="spellEnd"/>
            <w:r w:rsidRPr="00524C64">
              <w:rPr>
                <w:rFonts w:cstheme="minorHAnsi"/>
                <w:lang w:val="ru-RU"/>
              </w:rPr>
              <w:t xml:space="preserve">. </w:t>
            </w:r>
            <w:proofErr w:type="spellStart"/>
            <w:r w:rsidRPr="00524C64">
              <w:rPr>
                <w:rFonts w:cstheme="minorHAnsi"/>
              </w:rPr>
              <w:t>Обрада</w:t>
            </w:r>
            <w:proofErr w:type="spellEnd"/>
            <w:r w:rsidRPr="00524C64">
              <w:rPr>
                <w:rFonts w:cstheme="minorHAnsi"/>
              </w:rPr>
              <w:t xml:space="preserve"> </w:t>
            </w:r>
            <w:proofErr w:type="spellStart"/>
            <w:r w:rsidRPr="00524C64">
              <w:rPr>
                <w:rFonts w:cstheme="minorHAnsi"/>
              </w:rPr>
              <w:t>песме</w:t>
            </w:r>
            <w:proofErr w:type="spellEnd"/>
            <w:r w:rsidRPr="00524C64">
              <w:rPr>
                <w:rFonts w:cstheme="minorHAnsi"/>
                <w:lang w:val="sr-Cyrl-RS"/>
              </w:rPr>
              <w:t>-</w:t>
            </w:r>
            <w:proofErr w:type="spellStart"/>
            <w:r w:rsidRPr="00524C64">
              <w:rPr>
                <w:rFonts w:cstheme="minorHAnsi"/>
              </w:rPr>
              <w:t>модела</w:t>
            </w:r>
            <w:proofErr w:type="spellEnd"/>
            <w:r w:rsidRPr="00524C64">
              <w:rPr>
                <w:rFonts w:cstheme="minorHAnsi"/>
              </w:rPr>
              <w:t xml:space="preserve"> </w:t>
            </w:r>
            <w:r w:rsidR="00524C64">
              <w:rPr>
                <w:rFonts w:cstheme="minorHAnsi"/>
              </w:rPr>
              <w:t>„</w:t>
            </w:r>
            <w:proofErr w:type="spellStart"/>
            <w:r w:rsidRPr="00524C64">
              <w:rPr>
                <w:rFonts w:cstheme="minorHAnsi"/>
              </w:rPr>
              <w:t>Синоћ</w:t>
            </w:r>
            <w:proofErr w:type="spellEnd"/>
            <w:r w:rsidRPr="00524C64">
              <w:rPr>
                <w:rFonts w:cstheme="minorHAnsi"/>
              </w:rPr>
              <w:t xml:space="preserve"> </w:t>
            </w:r>
            <w:proofErr w:type="spellStart"/>
            <w:r w:rsidRPr="00524C64">
              <w:rPr>
                <w:rFonts w:cstheme="minorHAnsi"/>
              </w:rPr>
              <w:t>је</w:t>
            </w:r>
            <w:proofErr w:type="spellEnd"/>
            <w:r w:rsidRPr="00524C64">
              <w:rPr>
                <w:rFonts w:cstheme="minorHAnsi"/>
              </w:rPr>
              <w:t xml:space="preserve"> </w:t>
            </w:r>
            <w:proofErr w:type="spellStart"/>
            <w:r w:rsidRPr="00524C64">
              <w:rPr>
                <w:rFonts w:cstheme="minorHAnsi"/>
              </w:rPr>
              <w:t>куца</w:t>
            </w:r>
            <w:proofErr w:type="spellEnd"/>
            <w:r w:rsidRPr="00524C64">
              <w:rPr>
                <w:rFonts w:cstheme="minorHAnsi"/>
              </w:rPr>
              <w:t xml:space="preserve"> </w:t>
            </w:r>
            <w:proofErr w:type="spellStart"/>
            <w:r w:rsidRPr="00524C64">
              <w:rPr>
                <w:rFonts w:cstheme="minorHAnsi"/>
              </w:rPr>
              <w:t>лајала</w:t>
            </w:r>
            <w:proofErr w:type="spellEnd"/>
            <w:r w:rsidRPr="00524C64">
              <w:rPr>
                <w:rFonts w:cstheme="minorHAnsi"/>
              </w:rPr>
              <w:t>”</w:t>
            </w:r>
          </w:p>
        </w:tc>
      </w:tr>
      <w:tr w:rsidR="0063127D" w:rsidRPr="00524C64" w14:paraId="6751A36D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DC83FE5" w14:textId="77777777" w:rsidR="0063127D" w:rsidRPr="00524C64" w:rsidRDefault="00746A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6481B72" w14:textId="77777777" w:rsidR="0063127D" w:rsidRPr="00524C64" w:rsidRDefault="00746AC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524C64">
              <w:rPr>
                <w:rFonts w:cstheme="minorHAnsi"/>
              </w:rPr>
              <w:t>утврђивање</w:t>
            </w:r>
            <w:proofErr w:type="spellEnd"/>
            <w:r w:rsidRPr="00524C64">
              <w:rPr>
                <w:rFonts w:cstheme="minorHAnsi"/>
              </w:rPr>
              <w:t>/</w:t>
            </w:r>
            <w:proofErr w:type="spellStart"/>
            <w:r w:rsidRPr="00524C64">
              <w:rPr>
                <w:rFonts w:cstheme="minorHAnsi"/>
              </w:rPr>
              <w:t>обрада</w:t>
            </w:r>
            <w:proofErr w:type="spellEnd"/>
          </w:p>
        </w:tc>
      </w:tr>
      <w:tr w:rsidR="0063127D" w:rsidRPr="00524C64" w14:paraId="7643924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1F78396" w14:textId="77777777" w:rsidR="0063127D" w:rsidRPr="00524C64" w:rsidRDefault="00746A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F7FD60D" w14:textId="6ABE10CF" w:rsidR="0063127D" w:rsidRPr="00524C64" w:rsidRDefault="00746AC3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iCs/>
                <w:lang w:val="sr-Latn-RS"/>
              </w:rPr>
              <w:t>Развијање културе слушања музике</w:t>
            </w:r>
            <w:r w:rsidRPr="00524C64">
              <w:rPr>
                <w:rFonts w:eastAsia="Times New Roman" w:cstheme="minorHAnsi"/>
                <w:iCs/>
              </w:rPr>
              <w:t xml:space="preserve"> и </w:t>
            </w:r>
            <w:proofErr w:type="spellStart"/>
            <w:r w:rsidRPr="00524C64">
              <w:rPr>
                <w:rFonts w:eastAsia="Times New Roman" w:cstheme="minorHAnsi"/>
                <w:iCs/>
              </w:rPr>
              <w:t>уочавања</w:t>
            </w:r>
            <w:proofErr w:type="spellEnd"/>
            <w:r w:rsidRPr="00524C64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iCs/>
              </w:rPr>
              <w:t>карактеристика</w:t>
            </w:r>
            <w:proofErr w:type="spellEnd"/>
            <w:r w:rsidRPr="00524C64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iCs/>
              </w:rPr>
              <w:t>музичког</w:t>
            </w:r>
            <w:proofErr w:type="spellEnd"/>
            <w:r w:rsidRPr="00524C64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iCs/>
              </w:rPr>
              <w:t>дела</w:t>
            </w:r>
            <w:proofErr w:type="spellEnd"/>
            <w:r w:rsidRPr="00524C64">
              <w:rPr>
                <w:rFonts w:eastAsia="Times New Roman" w:cstheme="minorHAnsi"/>
                <w:iCs/>
              </w:rPr>
              <w:t xml:space="preserve">. </w:t>
            </w:r>
            <w:r w:rsidRPr="00524C64">
              <w:rPr>
                <w:rFonts w:eastAsia="Times New Roman" w:cstheme="minorHAnsi"/>
                <w:lang w:val="ru-RU"/>
              </w:rPr>
              <w:t>Учење текста и мелодије песме-</w:t>
            </w:r>
            <w:proofErr w:type="spellStart"/>
            <w:r w:rsidRPr="00524C64">
              <w:rPr>
                <w:rFonts w:eastAsia="Times New Roman" w:cstheme="minorHAnsi"/>
              </w:rPr>
              <w:t>модела</w:t>
            </w:r>
            <w:proofErr w:type="spellEnd"/>
            <w:r w:rsidRPr="00524C64">
              <w:rPr>
                <w:rFonts w:eastAsia="Times New Roman" w:cstheme="minorHAnsi"/>
              </w:rPr>
              <w:t xml:space="preserve"> ,,</w:t>
            </w:r>
            <w:proofErr w:type="spellStart"/>
            <w:r w:rsidRPr="00524C64">
              <w:rPr>
                <w:rFonts w:eastAsia="Times New Roman" w:cstheme="minorHAnsi"/>
              </w:rPr>
              <w:t>Синоћ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је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куца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лајала</w:t>
            </w:r>
            <w:proofErr w:type="spellEnd"/>
            <w:r w:rsidRPr="00524C64">
              <w:rPr>
                <w:rFonts w:eastAsia="Times New Roman" w:cstheme="minorHAnsi"/>
              </w:rPr>
              <w:t xml:space="preserve">”. </w:t>
            </w:r>
            <w:r w:rsidRPr="00524C64">
              <w:rPr>
                <w:rFonts w:eastAsia="Times New Roman" w:cstheme="minorHAnsi"/>
                <w:lang w:val="ru-RU"/>
              </w:rPr>
              <w:t>Препознавање</w:t>
            </w:r>
            <w:r w:rsidRPr="00524C64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524C64">
              <w:rPr>
                <w:rFonts w:eastAsia="Times New Roman" w:cstheme="minorHAnsi"/>
                <w:lang w:val="ru-RU"/>
              </w:rPr>
              <w:t>ноте</w:t>
            </w:r>
            <w:r w:rsidRPr="00524C64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i/>
              </w:rPr>
              <w:t>си</w:t>
            </w:r>
            <w:proofErr w:type="spellEnd"/>
            <w:r w:rsidRPr="00524C64">
              <w:rPr>
                <w:rFonts w:eastAsia="Times New Roman" w:cstheme="minorHAnsi"/>
                <w:i/>
                <w:spacing w:val="-28"/>
                <w:lang w:val="ru-RU"/>
              </w:rPr>
              <w:t xml:space="preserve"> </w:t>
            </w:r>
            <w:r w:rsidRPr="00524C64">
              <w:rPr>
                <w:rFonts w:eastAsia="Times New Roman" w:cstheme="minorHAnsi"/>
                <w:lang w:val="ru-RU"/>
              </w:rPr>
              <w:t>у</w:t>
            </w:r>
            <w:r w:rsidRPr="00524C64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524C64">
              <w:rPr>
                <w:rFonts w:eastAsia="Times New Roman" w:cstheme="minorHAnsi"/>
                <w:lang w:val="ru-RU"/>
              </w:rPr>
              <w:t>оквиру</w:t>
            </w:r>
            <w:r w:rsidRPr="00524C64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524C64">
              <w:rPr>
                <w:rFonts w:eastAsia="Times New Roman" w:cstheme="minorHAnsi"/>
                <w:lang w:val="ru-RU"/>
              </w:rPr>
              <w:t>нотног</w:t>
            </w:r>
            <w:r w:rsidRPr="00524C64">
              <w:rPr>
                <w:rFonts w:eastAsia="Times New Roman" w:cstheme="minorHAnsi"/>
                <w:spacing w:val="-27"/>
                <w:lang w:val="ru-RU"/>
              </w:rPr>
              <w:t xml:space="preserve"> </w:t>
            </w:r>
            <w:r w:rsidRPr="00524C64">
              <w:rPr>
                <w:rFonts w:eastAsia="Times New Roman" w:cstheme="minorHAnsi"/>
                <w:lang w:val="ru-RU"/>
              </w:rPr>
              <w:t>текста</w:t>
            </w:r>
            <w:r w:rsidRPr="00524C64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524C64">
              <w:rPr>
                <w:rFonts w:eastAsia="Times New Roman" w:cstheme="minorHAnsi"/>
                <w:lang w:val="ru-RU"/>
              </w:rPr>
              <w:t>и</w:t>
            </w:r>
            <w:r w:rsidRPr="00524C64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524C64">
              <w:rPr>
                <w:rFonts w:eastAsia="Times New Roman" w:cstheme="minorHAnsi"/>
                <w:lang w:val="ru-RU"/>
              </w:rPr>
              <w:t>њено</w:t>
            </w:r>
            <w:r w:rsidRPr="00524C64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524C64">
              <w:rPr>
                <w:rFonts w:eastAsia="Times New Roman" w:cstheme="minorHAnsi"/>
                <w:lang w:val="ru-RU"/>
              </w:rPr>
              <w:t>„бојење”.</w:t>
            </w:r>
          </w:p>
        </w:tc>
      </w:tr>
      <w:tr w:rsidR="0063127D" w:rsidRPr="00524C64" w14:paraId="3C3DDB5C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94F9AAB" w14:textId="77777777" w:rsidR="0063127D" w:rsidRPr="00524C64" w:rsidRDefault="00746A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1DED42C1" w14:textId="77777777" w:rsidR="0063127D" w:rsidRPr="00524C64" w:rsidRDefault="00746A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226952B" w14:textId="77777777" w:rsidR="0063127D" w:rsidRPr="00524C64" w:rsidRDefault="00746AC3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0D356F29" w14:textId="30D8DEEF" w:rsidR="0063127D" w:rsidRPr="00524C64" w:rsidRDefault="00746AC3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eastAsia="Times New Roman" w:cstheme="minorHAnsi"/>
                <w:bCs/>
              </w:rPr>
              <w:t>o</w:t>
            </w:r>
            <w:r w:rsidRPr="00524C64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55F637E2" w14:textId="77777777" w:rsidR="0063127D" w:rsidRPr="00524C64" w:rsidRDefault="00746AC3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rPr>
                <w:rFonts w:eastAsia="Times New Roman" w:cstheme="minorHAnsi"/>
                <w:bCs/>
                <w:lang w:val="ru-RU"/>
              </w:rPr>
            </w:pPr>
            <w:r w:rsidRPr="00524C64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елементе;</w:t>
            </w:r>
          </w:p>
          <w:p w14:paraId="61CAB796" w14:textId="1897C3A5" w:rsidR="0063127D" w:rsidRPr="00524C64" w:rsidRDefault="00746AC3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eastAsia="Times New Roman" w:cstheme="minorHAnsi"/>
                <w:bCs/>
                <w:lang w:val="ru-RU"/>
              </w:rPr>
              <w:t>препозна музичку тему или карактеристичан мотив који се понавља у слушаном делу;</w:t>
            </w:r>
          </w:p>
          <w:p w14:paraId="4E7D4C90" w14:textId="77777777" w:rsidR="00524C64" w:rsidRPr="00524C64" w:rsidRDefault="00746AC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</w:p>
          <w:p w14:paraId="1AFECE52" w14:textId="74425C39" w:rsidR="0063127D" w:rsidRPr="00524C64" w:rsidRDefault="00746AC3" w:rsidP="00524C6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 xml:space="preserve"> повезује почетне тонове песама-модела и једноставних наменских песама са бојама</w:t>
            </w:r>
            <w:r w:rsidRPr="00524C64">
              <w:rPr>
                <w:rFonts w:eastAsia="Times New Roman" w:cstheme="minorHAnsi"/>
                <w:bCs/>
                <w:lang w:val="ru-RU"/>
              </w:rPr>
              <w:t>.</w:t>
            </w:r>
          </w:p>
        </w:tc>
      </w:tr>
      <w:tr w:rsidR="0063127D" w:rsidRPr="00524C64" w14:paraId="05AD51D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C151B69" w14:textId="77777777" w:rsidR="0063127D" w:rsidRPr="00524C64" w:rsidRDefault="00746AC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0C94D75" w14:textId="77777777" w:rsidR="0063127D" w:rsidRPr="00524C64" w:rsidRDefault="00746AC3">
            <w:pPr>
              <w:autoSpaceDE w:val="0"/>
              <w:spacing w:after="0" w:line="240" w:lineRule="auto"/>
              <w:rPr>
                <w:rFonts w:cstheme="minorHAnsi"/>
              </w:rPr>
            </w:pPr>
            <w:proofErr w:type="spellStart"/>
            <w:r w:rsidRPr="00524C64">
              <w:rPr>
                <w:rFonts w:eastAsia="Times New Roman" w:cstheme="minorHAnsi"/>
                <w:color w:val="000000"/>
                <w:lang w:eastAsia="sr-Latn-CS"/>
              </w:rPr>
              <w:t>монолошка</w:t>
            </w:r>
            <w:proofErr w:type="spellEnd"/>
            <w:r w:rsidRPr="00524C64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524C64">
              <w:rPr>
                <w:rFonts w:eastAsia="Times New Roman" w:cstheme="minorHAnsi"/>
                <w:color w:val="000000"/>
                <w:lang w:eastAsia="sr-Latn-CS"/>
              </w:rPr>
              <w:t>дијалошка</w:t>
            </w:r>
            <w:proofErr w:type="spellEnd"/>
            <w:r w:rsidRPr="00524C64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Pr="00524C64">
              <w:rPr>
                <w:rFonts w:eastAsia="Times New Roman" w:cstheme="minorHAnsi"/>
                <w:color w:val="000000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63127D" w:rsidRPr="00524C64" w14:paraId="2898FA92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5290110" w14:textId="77777777" w:rsidR="0063127D" w:rsidRPr="00524C64" w:rsidRDefault="00746AC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24C64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11AB4DA" w14:textId="77777777" w:rsidR="0063127D" w:rsidRPr="00524C64" w:rsidRDefault="00746AC3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bookmarkStart w:id="0" w:name="_Hlk11163726"/>
            <w:bookmarkEnd w:id="0"/>
            <w:r w:rsidRPr="00524C64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0FD171C2" w14:textId="77777777" w:rsidR="0063127D" w:rsidRPr="00524C64" w:rsidRDefault="0063127D">
      <w:pPr>
        <w:rPr>
          <w:rFonts w:eastAsia="Times New Roman" w:cstheme="minorHAnsi"/>
          <w:b/>
          <w:bCs/>
          <w:lang w:val="ru-RU"/>
        </w:rPr>
      </w:pPr>
    </w:p>
    <w:p w14:paraId="7105D439" w14:textId="77777777" w:rsidR="0063127D" w:rsidRPr="00524C64" w:rsidRDefault="0063127D">
      <w:pPr>
        <w:rPr>
          <w:rFonts w:eastAsia="Times New Roman" w:cstheme="minorHAnsi"/>
          <w:b/>
          <w:bCs/>
          <w:lang w:val="ru-RU"/>
        </w:rPr>
      </w:pPr>
    </w:p>
    <w:p w14:paraId="07AB8A1E" w14:textId="77777777" w:rsidR="0063127D" w:rsidRPr="00524C64" w:rsidRDefault="0063127D">
      <w:pPr>
        <w:rPr>
          <w:rFonts w:eastAsia="Times New Roman" w:cstheme="minorHAnsi"/>
          <w:b/>
          <w:bCs/>
          <w:lang w:val="ru-RU"/>
        </w:rPr>
      </w:pPr>
    </w:p>
    <w:p w14:paraId="5ADE5AAB" w14:textId="77777777" w:rsidR="0063127D" w:rsidRPr="00524C64" w:rsidRDefault="0063127D">
      <w:pPr>
        <w:rPr>
          <w:rFonts w:eastAsia="Times New Roman" w:cstheme="minorHAnsi"/>
          <w:b/>
          <w:bCs/>
          <w:lang w:val="ru-RU"/>
        </w:rPr>
      </w:pPr>
    </w:p>
    <w:p w14:paraId="1F492DB0" w14:textId="77777777" w:rsidR="0063127D" w:rsidRPr="00524C64" w:rsidRDefault="0063127D">
      <w:pPr>
        <w:rPr>
          <w:rFonts w:eastAsia="Times New Roman" w:cstheme="minorHAnsi"/>
          <w:b/>
          <w:bCs/>
          <w:lang w:val="ru-RU"/>
        </w:rPr>
      </w:pPr>
    </w:p>
    <w:p w14:paraId="3DF48619" w14:textId="77777777" w:rsidR="0063127D" w:rsidRPr="00524C64" w:rsidRDefault="0063127D">
      <w:pPr>
        <w:rPr>
          <w:rFonts w:eastAsia="Times New Roman" w:cstheme="minorHAnsi"/>
          <w:b/>
          <w:bCs/>
          <w:lang w:val="ru-RU"/>
        </w:rPr>
      </w:pPr>
    </w:p>
    <w:p w14:paraId="68C93277" w14:textId="77777777" w:rsidR="0063127D" w:rsidRPr="00524C64" w:rsidRDefault="0063127D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63127D" w:rsidRPr="00524C64" w14:paraId="0A2A7DA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9A1E0B7" w14:textId="77777777" w:rsidR="0063127D" w:rsidRPr="00524C64" w:rsidRDefault="0063127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2368C06" w14:textId="77777777" w:rsidR="0063127D" w:rsidRPr="00524C64" w:rsidRDefault="00746AC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1A676DB" w14:textId="77777777" w:rsidR="0063127D" w:rsidRPr="00524C64" w:rsidRDefault="00746AC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63127D" w:rsidRPr="00524C64" w14:paraId="3E80B424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B229409" w14:textId="77777777" w:rsidR="0063127D" w:rsidRPr="00524C64" w:rsidRDefault="00746AC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1895CB21" w14:textId="1BC9D252" w:rsidR="0063127D" w:rsidRPr="00524C64" w:rsidRDefault="00746AC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(8−10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59E6AC2" w14:textId="4C2A433E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524C64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524C64">
              <w:rPr>
                <w:rFonts w:eastAsia="Times New Roman" w:cstheme="minorHAnsi"/>
              </w:rPr>
              <w:t>ушта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композиције</w:t>
            </w:r>
            <w:proofErr w:type="spellEnd"/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69727009" w14:textId="77777777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524C64">
              <w:rPr>
                <w:rFonts w:eastAsia="Times New Roman" w:cstheme="minorHAnsi"/>
              </w:rPr>
              <w:t>води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разговор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са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ученицима</w:t>
            </w:r>
            <w:proofErr w:type="spellEnd"/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6641081F" w14:textId="77777777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524C64">
              <w:rPr>
                <w:rFonts w:eastAsia="Times New Roman" w:cstheme="minorHAnsi"/>
              </w:rPr>
              <w:t>наводи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ученике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на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закључивање</w:t>
            </w:r>
            <w:proofErr w:type="spellEnd"/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67E17AF4" w14:textId="77777777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усмерава на садржаје из уџбеника;</w:t>
            </w:r>
          </w:p>
          <w:p w14:paraId="5036DFD8" w14:textId="77777777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524C64">
              <w:rPr>
                <w:rFonts w:eastAsia="Times New Roman" w:cstheme="minorHAnsi"/>
              </w:rPr>
              <w:t>задаје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задатак</w:t>
            </w:r>
            <w:proofErr w:type="spellEnd"/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64364F50" w14:textId="77777777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524C64">
              <w:rPr>
                <w:rFonts w:eastAsia="Times New Roman" w:cstheme="minorHAnsi"/>
              </w:rPr>
              <w:t>анализира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успешност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решених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задатака</w:t>
            </w:r>
            <w:proofErr w:type="spellEnd"/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128D94D8" w14:textId="77777777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524C64">
              <w:rPr>
                <w:rFonts w:eastAsia="Times New Roman" w:cstheme="minorHAnsi"/>
              </w:rPr>
              <w:t>даје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предлоге</w:t>
            </w:r>
            <w:proofErr w:type="spellEnd"/>
            <w:r w:rsidRPr="00524C64">
              <w:rPr>
                <w:rFonts w:eastAsia="Times New Roman" w:cstheme="minorHAnsi"/>
              </w:rPr>
              <w:t xml:space="preserve"> и </w:t>
            </w:r>
            <w:proofErr w:type="spellStart"/>
            <w:r w:rsidRPr="00524C64">
              <w:rPr>
                <w:rFonts w:eastAsia="Times New Roman" w:cstheme="minorHAnsi"/>
              </w:rPr>
              <w:t>сугестије</w:t>
            </w:r>
            <w:proofErr w:type="spellEnd"/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3046C248" w14:textId="77777777" w:rsidR="0063127D" w:rsidRPr="00524C64" w:rsidRDefault="0063127D" w:rsidP="00524C64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9822B8" w14:textId="0C627A64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524C64">
              <w:rPr>
                <w:rFonts w:eastAsia="Times New Roman" w:cstheme="minorHAnsi"/>
                <w:lang w:val="sr-Cyrl-RS"/>
              </w:rPr>
              <w:t>С</w:t>
            </w:r>
            <w:proofErr w:type="spellStart"/>
            <w:r w:rsidRPr="00524C64">
              <w:rPr>
                <w:rFonts w:eastAsia="Times New Roman" w:cstheme="minorHAnsi"/>
              </w:rPr>
              <w:t>лушају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композиције</w:t>
            </w:r>
            <w:proofErr w:type="spellEnd"/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5878A929" w14:textId="77777777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524C64">
              <w:rPr>
                <w:rFonts w:eastAsia="Times New Roman" w:cstheme="minorHAnsi"/>
              </w:rPr>
              <w:t>активно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учествују</w:t>
            </w:r>
            <w:proofErr w:type="spellEnd"/>
            <w:r w:rsidRPr="00524C64">
              <w:rPr>
                <w:rFonts w:eastAsia="Times New Roman" w:cstheme="minorHAnsi"/>
              </w:rPr>
              <w:t xml:space="preserve"> у </w:t>
            </w:r>
            <w:proofErr w:type="spellStart"/>
            <w:r w:rsidRPr="00524C64">
              <w:rPr>
                <w:rFonts w:eastAsia="Times New Roman" w:cstheme="minorHAnsi"/>
              </w:rPr>
              <w:t>разговору</w:t>
            </w:r>
            <w:proofErr w:type="spellEnd"/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27FE6C34" w14:textId="38FE1224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повезују знања са претходним искуствима;</w:t>
            </w:r>
          </w:p>
          <w:p w14:paraId="6689C65A" w14:textId="77777777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524C64">
              <w:rPr>
                <w:rFonts w:eastAsia="Times New Roman" w:cstheme="minorHAnsi"/>
              </w:rPr>
              <w:t>анализирају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садржаје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из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уџбеника</w:t>
            </w:r>
            <w:proofErr w:type="spellEnd"/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4E8B6521" w14:textId="060AB152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524C64">
              <w:rPr>
                <w:rFonts w:eastAsia="Times New Roman" w:cstheme="minorHAnsi"/>
              </w:rPr>
              <w:t>ре</w:t>
            </w:r>
            <w:proofErr w:type="spellEnd"/>
            <w:r w:rsidRPr="00524C64">
              <w:rPr>
                <w:rFonts w:eastAsia="Times New Roman" w:cstheme="minorHAnsi"/>
                <w:lang w:val="sr-Cyrl-RS"/>
              </w:rPr>
              <w:t>ш</w:t>
            </w:r>
            <w:proofErr w:type="spellStart"/>
            <w:r w:rsidRPr="00524C64">
              <w:rPr>
                <w:rFonts w:eastAsia="Times New Roman" w:cstheme="minorHAnsi"/>
              </w:rPr>
              <w:t>авају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задатак</w:t>
            </w:r>
            <w:proofErr w:type="spellEnd"/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54B3752F" w14:textId="77777777" w:rsidR="0063127D" w:rsidRPr="00524C64" w:rsidRDefault="00746AC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524C64">
              <w:rPr>
                <w:rFonts w:eastAsia="Times New Roman" w:cstheme="minorHAnsi"/>
              </w:rPr>
              <w:t>анализирају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успешност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реализоване</w:t>
            </w:r>
            <w:proofErr w:type="spellEnd"/>
            <w:r w:rsidRPr="00524C64">
              <w:rPr>
                <w:rFonts w:eastAsia="Times New Roman" w:cstheme="minorHAnsi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</w:rPr>
              <w:t>активности</w:t>
            </w:r>
            <w:proofErr w:type="spellEnd"/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3988570F" w14:textId="77777777" w:rsidR="0063127D" w:rsidRPr="00524C64" w:rsidRDefault="0063127D" w:rsidP="00524C64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</w:tr>
      <w:tr w:rsidR="0063127D" w:rsidRPr="00524C64" w14:paraId="167C8ABF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A8B8CD0" w14:textId="77777777" w:rsidR="0063127D" w:rsidRPr="00524C64" w:rsidRDefault="00746AC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06A5E933" w14:textId="585280D3" w:rsidR="0063127D" w:rsidRPr="00524C64" w:rsidRDefault="00746AC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(25−30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5EFF0A4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пушта композиције;</w:t>
            </w:r>
          </w:p>
          <w:p w14:paraId="00EF9661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усмерава пажњу ученика на главне делове мелодија у композицији;</w:t>
            </w:r>
          </w:p>
          <w:p w14:paraId="0268AFB4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даје задатке;</w:t>
            </w:r>
          </w:p>
          <w:p w14:paraId="0529432B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демонстрира вежбе дисања;</w:t>
            </w:r>
          </w:p>
          <w:p w14:paraId="1B027F22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задаје почетак песме;</w:t>
            </w:r>
          </w:p>
          <w:p w14:paraId="49D3F086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води разговор и подстиче ученике на слободно изражавање;</w:t>
            </w:r>
          </w:p>
          <w:p w14:paraId="62BF15C0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изводи песму уз пратњу хармонског инструмента или пушта караоке верзију;</w:t>
            </w:r>
          </w:p>
          <w:p w14:paraId="57B2551E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разговара са ученицима;</w:t>
            </w:r>
          </w:p>
          <w:p w14:paraId="6F784F17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757F1479" w14:textId="58EFE252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уводи нове појмове;</w:t>
            </w:r>
          </w:p>
          <w:p w14:paraId="27414E2F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пева песму;</w:t>
            </w:r>
          </w:p>
          <w:p w14:paraId="0F612E07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даје сугестије у току извођења;</w:t>
            </w:r>
          </w:p>
          <w:p w14:paraId="1E2F8AED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упућује на коришћење уџбеника;</w:t>
            </w:r>
          </w:p>
          <w:p w14:paraId="0DD0CE89" w14:textId="77777777" w:rsidR="0063127D" w:rsidRPr="00524C64" w:rsidRDefault="0063127D" w:rsidP="00524C64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9009D4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активно слушају композицију;</w:t>
            </w:r>
          </w:p>
          <w:p w14:paraId="16D5DC5D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реализују задату активност;</w:t>
            </w:r>
          </w:p>
          <w:p w14:paraId="2573A72A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анализирају успешност реализоване активности;</w:t>
            </w:r>
          </w:p>
          <w:p w14:paraId="60E0C5C1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изводе вежбе дисања;</w:t>
            </w:r>
          </w:p>
          <w:p w14:paraId="2A0F729A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2DAC5098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усвају нове појмове;</w:t>
            </w:r>
          </w:p>
          <w:p w14:paraId="469C981B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бирају могућност извођења песме;</w:t>
            </w:r>
          </w:p>
          <w:p w14:paraId="00842931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певају песму на основу задатог почетка;</w:t>
            </w:r>
          </w:p>
          <w:p w14:paraId="692CE70F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анализирају успешност реализоване активности;</w:t>
            </w:r>
          </w:p>
          <w:p w14:paraId="33C7E3D7" w14:textId="77777777" w:rsidR="0063127D" w:rsidRPr="00524C64" w:rsidRDefault="0063127D" w:rsidP="00524C64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63127D" w:rsidRPr="00524C64" w14:paraId="34F0E21C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2E37A7B" w14:textId="77777777" w:rsidR="0063127D" w:rsidRPr="00524C64" w:rsidRDefault="00746AC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2BDEAA42" w14:textId="2B9CE652" w:rsidR="0063127D" w:rsidRPr="00524C64" w:rsidRDefault="00746AC3">
            <w:pPr>
              <w:spacing w:after="0" w:line="254" w:lineRule="auto"/>
              <w:jc w:val="center"/>
              <w:rPr>
                <w:rFonts w:cstheme="minorHAnsi"/>
              </w:rPr>
            </w:pPr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8367D32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води игру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7D6DAB1F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даје смернице и информише о правилима игре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734ABACC" w14:textId="39AE268B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проверава успешност усвојености наставних садржаја са претходног часа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14ED0BBD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подстиче ученике на објективно вредновање и истиче јасне критеријуме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64E80D3A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даје јасну повратну информацију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3550536C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даје предлоге за даљи рад и напредовање.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9D188B" w14:textId="690966E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активно учествују у игри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56C3832E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усвајају правила игре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258C7120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постављају питања у случају нејасноћа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17DCA44E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проверавају успешност реализоване активности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06980959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анализирају реализовану активност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11AB59FA" w14:textId="77777777" w:rsidR="0063127D" w:rsidRPr="00524C64" w:rsidRDefault="00746AC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вреднују свој рад и рад других ученика.</w:t>
            </w:r>
          </w:p>
          <w:p w14:paraId="75A77999" w14:textId="77777777" w:rsidR="0063127D" w:rsidRPr="00524C64" w:rsidRDefault="0063127D" w:rsidP="00524C64">
            <w:pPr>
              <w:tabs>
                <w:tab w:val="left" w:pos="391"/>
              </w:tabs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63127D" w:rsidRPr="00524C64" w14:paraId="661C8D59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81F2C02" w14:textId="77777777" w:rsidR="0063127D" w:rsidRPr="00524C64" w:rsidRDefault="00746AC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lastRenderedPageBreak/>
              <w:t>Начини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7EE80869" w14:textId="77777777" w:rsidR="0063127D" w:rsidRPr="00524C64" w:rsidRDefault="00746AC3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524C64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697B37C" w14:textId="28BDA5E7" w:rsidR="0063127D" w:rsidRPr="00524C64" w:rsidRDefault="00746AC3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24C64">
              <w:rPr>
                <w:rFonts w:eastAsia="Times New Roman" w:cstheme="minorHAnsi"/>
                <w:lang w:val="ru-RU"/>
              </w:rPr>
              <w:t>анализом резултате рада према постављеним критеријумима;</w:t>
            </w:r>
          </w:p>
          <w:p w14:paraId="24CD61F5" w14:textId="77777777" w:rsidR="0063127D" w:rsidRPr="00524C64" w:rsidRDefault="00746AC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разговором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7633B989" w14:textId="0E925DAC" w:rsidR="0063127D" w:rsidRPr="00524C64" w:rsidRDefault="00746AC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провером тачности решених задатака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3961AC30" w14:textId="77777777" w:rsidR="0063127D" w:rsidRPr="00524C64" w:rsidRDefault="00746AC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праћењем практичног рада</w:t>
            </w:r>
            <w:r w:rsidRPr="00524C64">
              <w:rPr>
                <w:rFonts w:eastAsia="Times New Roman" w:cstheme="minorHAnsi"/>
                <w:lang w:val="ru-RU"/>
              </w:rPr>
              <w:t>;</w:t>
            </w:r>
          </w:p>
          <w:p w14:paraId="73178B2C" w14:textId="77777777" w:rsidR="0063127D" w:rsidRPr="00524C64" w:rsidRDefault="00746AC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778FE3A1" w14:textId="77777777" w:rsidR="0063127D" w:rsidRPr="00524C64" w:rsidRDefault="0063127D" w:rsidP="00524C64">
            <w:pPr>
              <w:tabs>
                <w:tab w:val="left" w:pos="331"/>
              </w:tabs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63127D" w:rsidRPr="00524C64" w14:paraId="4339C6B1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06784E4" w14:textId="77777777" w:rsidR="0063127D" w:rsidRPr="00524C64" w:rsidRDefault="00746AC3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524C64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4E621ECE" w14:textId="77777777" w:rsidR="0063127D" w:rsidRPr="00524C64" w:rsidRDefault="00746AC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544A7F8" w14:textId="20203F4A" w:rsidR="0063127D" w:rsidRPr="00524C64" w:rsidRDefault="00746AC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55EC947B" w14:textId="77777777" w:rsidR="0063127D" w:rsidRPr="00524C64" w:rsidRDefault="00746AC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24C64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0092625" w14:textId="1028CF61" w:rsidR="0063127D" w:rsidRPr="00524C64" w:rsidRDefault="00746AC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524C64">
              <w:rPr>
                <w:rFonts w:cstheme="minorHAnsi"/>
                <w:lang w:val="ru-RU"/>
              </w:rPr>
              <w:t>Шта бих променио/променила</w:t>
            </w:r>
            <w:r w:rsidRPr="00524C64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2A095620" w14:textId="77777777" w:rsidR="0063127D" w:rsidRPr="00524C64" w:rsidRDefault="0063127D">
            <w:pPr>
              <w:spacing w:after="120"/>
              <w:rPr>
                <w:rFonts w:cstheme="minorHAnsi"/>
              </w:rPr>
            </w:pPr>
            <w:bookmarkStart w:id="1" w:name="_GoBack"/>
            <w:bookmarkEnd w:id="1"/>
          </w:p>
        </w:tc>
      </w:tr>
    </w:tbl>
    <w:p w14:paraId="1A884F91" w14:textId="77777777" w:rsidR="0063127D" w:rsidRPr="00524C64" w:rsidRDefault="0063127D">
      <w:pPr>
        <w:rPr>
          <w:rFonts w:cstheme="minorHAnsi"/>
        </w:rPr>
      </w:pPr>
    </w:p>
    <w:sectPr w:rsidR="0063127D" w:rsidRPr="00524C64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21535" w14:textId="77777777" w:rsidR="001733AF" w:rsidRDefault="001733AF" w:rsidP="00A6201C">
      <w:pPr>
        <w:spacing w:after="0" w:line="240" w:lineRule="auto"/>
      </w:pPr>
      <w:r>
        <w:separator/>
      </w:r>
    </w:p>
  </w:endnote>
  <w:endnote w:type="continuationSeparator" w:id="0">
    <w:p w14:paraId="1FF76A37" w14:textId="77777777" w:rsidR="001733AF" w:rsidRDefault="001733AF" w:rsidP="00A62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1568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BF1542" w14:textId="7A5C33C1" w:rsidR="00A6201C" w:rsidRDefault="00A620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B6DDA5" w14:textId="77777777" w:rsidR="00A6201C" w:rsidRDefault="00A620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F975B" w14:textId="77777777" w:rsidR="001733AF" w:rsidRDefault="001733AF" w:rsidP="00A6201C">
      <w:pPr>
        <w:spacing w:after="0" w:line="240" w:lineRule="auto"/>
      </w:pPr>
      <w:r>
        <w:separator/>
      </w:r>
    </w:p>
  </w:footnote>
  <w:footnote w:type="continuationSeparator" w:id="0">
    <w:p w14:paraId="439461D4" w14:textId="77777777" w:rsidR="001733AF" w:rsidRDefault="001733AF" w:rsidP="00A62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366"/>
    <w:multiLevelType w:val="multilevel"/>
    <w:tmpl w:val="F5D8F58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7DB7337"/>
    <w:multiLevelType w:val="multilevel"/>
    <w:tmpl w:val="8BEA12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A4A1A7D"/>
    <w:multiLevelType w:val="multilevel"/>
    <w:tmpl w:val="A23C52E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D455AFD"/>
    <w:multiLevelType w:val="multilevel"/>
    <w:tmpl w:val="AE8E056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0696C38"/>
    <w:multiLevelType w:val="multilevel"/>
    <w:tmpl w:val="04188BB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0D53A53"/>
    <w:multiLevelType w:val="multilevel"/>
    <w:tmpl w:val="89CE45C6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610792"/>
    <w:multiLevelType w:val="multilevel"/>
    <w:tmpl w:val="223E2F8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0E12ED2"/>
    <w:multiLevelType w:val="multilevel"/>
    <w:tmpl w:val="E514BA0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27D"/>
    <w:rsid w:val="001733AF"/>
    <w:rsid w:val="003F33D9"/>
    <w:rsid w:val="00524C64"/>
    <w:rsid w:val="0063127D"/>
    <w:rsid w:val="00746AC3"/>
    <w:rsid w:val="00922962"/>
    <w:rsid w:val="00A6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0570F"/>
  <w15:docId w15:val="{C98A0BBF-736C-4CCD-877D-0D5E366A1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6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01C"/>
  </w:style>
  <w:style w:type="paragraph" w:styleId="Footer">
    <w:name w:val="footer"/>
    <w:basedOn w:val="Normal"/>
    <w:link w:val="FooterChar"/>
    <w:uiPriority w:val="99"/>
    <w:unhideWhenUsed/>
    <w:rsid w:val="00A6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0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8</cp:revision>
  <cp:lastPrinted>2019-03-06T11:51:00Z</cp:lastPrinted>
  <dcterms:created xsi:type="dcterms:W3CDTF">2019-07-01T10:46:00Z</dcterms:created>
  <dcterms:modified xsi:type="dcterms:W3CDTF">2019-07-05T14:23:00Z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